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250" w:tblpY="1996"/>
        <w:tblW w:w="15701" w:type="dxa"/>
        <w:tblLook w:val="01E0" w:firstRow="1" w:lastRow="1" w:firstColumn="1" w:lastColumn="1" w:noHBand="0" w:noVBand="0"/>
      </w:tblPr>
      <w:tblGrid>
        <w:gridCol w:w="518"/>
        <w:gridCol w:w="2879"/>
        <w:gridCol w:w="2053"/>
        <w:gridCol w:w="2171"/>
        <w:gridCol w:w="2596"/>
        <w:gridCol w:w="998"/>
        <w:gridCol w:w="1191"/>
        <w:gridCol w:w="3295"/>
      </w:tblGrid>
      <w:tr w:rsidR="00970C76" w14:paraId="7F1748F8" w14:textId="77777777" w:rsidTr="00DB37F8">
        <w:trPr>
          <w:trHeight w:val="810"/>
        </w:trPr>
        <w:tc>
          <w:tcPr>
            <w:tcW w:w="518" w:type="dxa"/>
            <w:vMerge w:val="restart"/>
          </w:tcPr>
          <w:p w14:paraId="6B21AF82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2879" w:type="dxa"/>
            <w:vMerge w:val="restart"/>
          </w:tcPr>
          <w:p w14:paraId="0656FE9F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5272DEEB" w14:textId="77777777" w:rsidR="00970C76" w:rsidRPr="00274F53" w:rsidRDefault="008B4B44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Przewidywany r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odzaj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A64D41">
              <w:rPr>
                <w:rFonts w:ascii="Verdana" w:hAnsi="Verdana"/>
                <w:b/>
                <w:sz w:val="18"/>
                <w:szCs w:val="18"/>
              </w:rPr>
              <w:t xml:space="preserve">   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53" w:type="dxa"/>
            <w:vMerge w:val="restart"/>
          </w:tcPr>
          <w:p w14:paraId="1BDED050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4DEA58F7" w14:textId="77777777" w:rsidR="00970C76" w:rsidRPr="00274F53" w:rsidRDefault="00970C76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Szacunkowa ilość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>,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>w okresie obowiązywania umowy</w:t>
            </w:r>
          </w:p>
        </w:tc>
        <w:tc>
          <w:tcPr>
            <w:tcW w:w="2171" w:type="dxa"/>
            <w:vMerge w:val="restart"/>
          </w:tcPr>
          <w:p w14:paraId="3263D5A5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3B07F395" w14:textId="77777777" w:rsidR="00970C76" w:rsidRPr="00274F53" w:rsidRDefault="00970C76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Cena jednostkowa netto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>świadczenia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 w zł. </w:t>
            </w:r>
          </w:p>
        </w:tc>
        <w:tc>
          <w:tcPr>
            <w:tcW w:w="2596" w:type="dxa"/>
            <w:vMerge w:val="restart"/>
          </w:tcPr>
          <w:p w14:paraId="3B187066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Wartość netto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, badania</w:t>
            </w:r>
            <w:r w:rsidR="00C407E1" w:rsidRPr="00274F53">
              <w:rPr>
                <w:rFonts w:ascii="Verdana" w:hAnsi="Verdana"/>
                <w:b/>
                <w:sz w:val="18"/>
                <w:szCs w:val="18"/>
              </w:rPr>
              <w:t xml:space="preserve"> świadczenia</w:t>
            </w:r>
          </w:p>
          <w:p w14:paraId="339CC7A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(ilość poz. 2 x cena jednostkowa netto poz. 3) w zł. </w:t>
            </w:r>
          </w:p>
        </w:tc>
        <w:tc>
          <w:tcPr>
            <w:tcW w:w="2189" w:type="dxa"/>
            <w:gridSpan w:val="2"/>
            <w:tcBorders>
              <w:bottom w:val="single" w:sz="4" w:space="0" w:color="auto"/>
            </w:tcBorders>
          </w:tcPr>
          <w:p w14:paraId="20A44044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58422813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Podatek VAT</w:t>
            </w:r>
          </w:p>
          <w:p w14:paraId="7D0843A8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do pozycji 4</w:t>
            </w:r>
          </w:p>
        </w:tc>
        <w:tc>
          <w:tcPr>
            <w:tcW w:w="3295" w:type="dxa"/>
            <w:vMerge w:val="restart"/>
          </w:tcPr>
          <w:p w14:paraId="41186D4E" w14:textId="77777777" w:rsidR="00C407E1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Łączna wartość brutto </w:t>
            </w:r>
          </w:p>
          <w:p w14:paraId="61262B1E" w14:textId="77777777" w:rsidR="00970C76" w:rsidRPr="00274F53" w:rsidRDefault="00B46614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badań</w:t>
            </w:r>
            <w:r w:rsidR="00C407E1">
              <w:rPr>
                <w:rFonts w:ascii="Verdana" w:hAnsi="Verdana"/>
                <w:b/>
                <w:sz w:val="18"/>
                <w:szCs w:val="18"/>
              </w:rPr>
              <w:t xml:space="preserve">, świadczeń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970C76" w:rsidRPr="00274F5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14:paraId="1050F950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(wartość netto poz. 4 + podatek VAT kwotowo poz. 6) w zł.  </w:t>
            </w:r>
          </w:p>
          <w:p w14:paraId="0D793C9F" w14:textId="77777777" w:rsidR="00970C76" w:rsidRPr="00274F53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3502DB25" w14:textId="77777777" w:rsidTr="00DB37F8">
        <w:trPr>
          <w:trHeight w:val="270"/>
        </w:trPr>
        <w:tc>
          <w:tcPr>
            <w:tcW w:w="518" w:type="dxa"/>
            <w:vMerge/>
            <w:tcBorders>
              <w:bottom w:val="single" w:sz="4" w:space="0" w:color="auto"/>
            </w:tcBorders>
          </w:tcPr>
          <w:p w14:paraId="3B574E8D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2879" w:type="dxa"/>
            <w:vMerge/>
            <w:tcBorders>
              <w:bottom w:val="single" w:sz="4" w:space="0" w:color="auto"/>
            </w:tcBorders>
          </w:tcPr>
          <w:p w14:paraId="1F6D45D3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bottom w:val="single" w:sz="4" w:space="0" w:color="auto"/>
            </w:tcBorders>
          </w:tcPr>
          <w:p w14:paraId="3E1C77E2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71" w:type="dxa"/>
            <w:vMerge/>
            <w:tcBorders>
              <w:bottom w:val="single" w:sz="4" w:space="0" w:color="auto"/>
            </w:tcBorders>
          </w:tcPr>
          <w:p w14:paraId="652FF6D6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</w:tcPr>
          <w:p w14:paraId="7C1D527F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0BF2BB6A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A0C8CEC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Kwotowo w zł. </w:t>
            </w:r>
          </w:p>
        </w:tc>
        <w:tc>
          <w:tcPr>
            <w:tcW w:w="3295" w:type="dxa"/>
            <w:vMerge/>
            <w:tcBorders>
              <w:bottom w:val="single" w:sz="4" w:space="0" w:color="auto"/>
            </w:tcBorders>
          </w:tcPr>
          <w:p w14:paraId="4E873B82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1BCF2B68" w14:textId="77777777" w:rsidTr="00DB37F8">
        <w:trPr>
          <w:trHeight w:val="370"/>
        </w:trPr>
        <w:tc>
          <w:tcPr>
            <w:tcW w:w="518" w:type="dxa"/>
            <w:shd w:val="clear" w:color="auto" w:fill="E6E6E6"/>
            <w:vAlign w:val="center"/>
          </w:tcPr>
          <w:p w14:paraId="499DEA04" w14:textId="77777777" w:rsidR="0076523C" w:rsidRDefault="0076523C" w:rsidP="00DB10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879" w:type="dxa"/>
            <w:shd w:val="clear" w:color="auto" w:fill="E6E6E6"/>
            <w:vAlign w:val="center"/>
          </w:tcPr>
          <w:p w14:paraId="4A27718C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053" w:type="dxa"/>
            <w:shd w:val="clear" w:color="auto" w:fill="E6E6E6"/>
            <w:vAlign w:val="center"/>
          </w:tcPr>
          <w:p w14:paraId="663BD662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171" w:type="dxa"/>
            <w:shd w:val="clear" w:color="auto" w:fill="E6E6E6"/>
          </w:tcPr>
          <w:p w14:paraId="209C553B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596" w:type="dxa"/>
            <w:shd w:val="clear" w:color="auto" w:fill="E6E6E6"/>
          </w:tcPr>
          <w:p w14:paraId="287E73E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998" w:type="dxa"/>
            <w:shd w:val="clear" w:color="auto" w:fill="E6E6E6"/>
          </w:tcPr>
          <w:p w14:paraId="16322D7B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191" w:type="dxa"/>
            <w:shd w:val="clear" w:color="auto" w:fill="E6E6E6"/>
          </w:tcPr>
          <w:p w14:paraId="1E078E1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3295" w:type="dxa"/>
            <w:shd w:val="clear" w:color="auto" w:fill="E6E6E6"/>
          </w:tcPr>
          <w:p w14:paraId="22E3E4D9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8C3566" w14:paraId="57FC84E9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EEB3" w14:textId="0458F64B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4EB8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54A9354A" w14:textId="21F1E0E2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Lekarz medycyny pracy</w:t>
            </w:r>
          </w:p>
        </w:tc>
        <w:tc>
          <w:tcPr>
            <w:tcW w:w="2053" w:type="dxa"/>
          </w:tcPr>
          <w:p w14:paraId="738CD450" w14:textId="059D4F11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7CB9EC22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</w:tcPr>
          <w:p w14:paraId="03A4C3EC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62FCFA0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</w:tcPr>
          <w:p w14:paraId="1E115283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19972F41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2F749D37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D69C" w14:textId="574CF120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4D37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6C8A3A47" w14:textId="3B5E02BC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Morfologia</w:t>
            </w:r>
          </w:p>
        </w:tc>
        <w:tc>
          <w:tcPr>
            <w:tcW w:w="2053" w:type="dxa"/>
          </w:tcPr>
          <w:p w14:paraId="7E2A026A" w14:textId="4A988CE0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2CAB9FEF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</w:tcPr>
          <w:p w14:paraId="4F235E61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1AE87ED1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</w:tcPr>
          <w:p w14:paraId="6455C7A7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49D9468E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200C477C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027A" w14:textId="209BB247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851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0531D60B" w14:textId="4532B995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Trójglicerydy </w:t>
            </w:r>
          </w:p>
        </w:tc>
        <w:tc>
          <w:tcPr>
            <w:tcW w:w="2053" w:type="dxa"/>
          </w:tcPr>
          <w:p w14:paraId="182EDFB4" w14:textId="5961517A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5948B64F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</w:tcPr>
          <w:p w14:paraId="5586DE32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32071AC7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</w:tcPr>
          <w:p w14:paraId="559B0C5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38368EAD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2FCAA401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2236" w14:textId="46065EC6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9D01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1E87E1A8" w14:textId="178A2FB8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Cholesterol HDL</w:t>
            </w:r>
          </w:p>
        </w:tc>
        <w:tc>
          <w:tcPr>
            <w:tcW w:w="2053" w:type="dxa"/>
          </w:tcPr>
          <w:p w14:paraId="43730D6B" w14:textId="057FA8F0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2FD6A9B9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</w:tcPr>
          <w:p w14:paraId="5939EE9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1E838654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</w:tcPr>
          <w:p w14:paraId="36C50C13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406CFA49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27D86703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79E8" w14:textId="2B555F2A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A661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0F861E15" w14:textId="366B7BBB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OB.</w:t>
            </w:r>
          </w:p>
        </w:tc>
        <w:tc>
          <w:tcPr>
            <w:tcW w:w="2053" w:type="dxa"/>
          </w:tcPr>
          <w:p w14:paraId="6208EEA2" w14:textId="0D80BD15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0BB79CFD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</w:tcPr>
          <w:p w14:paraId="1E0E4B1D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256449AA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</w:tcPr>
          <w:p w14:paraId="136AC618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023E3734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4316A989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9C82" w14:textId="54767A04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D76C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081CC10F" w14:textId="3FDC409F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Badanie ogólne moczu</w:t>
            </w:r>
          </w:p>
        </w:tc>
        <w:tc>
          <w:tcPr>
            <w:tcW w:w="2053" w:type="dxa"/>
          </w:tcPr>
          <w:p w14:paraId="406F7F33" w14:textId="1EE28375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106FA2DE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</w:tcPr>
          <w:p w14:paraId="25C7E23C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</w:tcPr>
          <w:p w14:paraId="003EEB7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</w:tcPr>
          <w:p w14:paraId="08DD167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24B4B1D3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6929564D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C0D4" w14:textId="7FA7ED4C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7F22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155CB2AE" w14:textId="19E52561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Cholesterol całkowity </w:t>
            </w:r>
          </w:p>
        </w:tc>
        <w:tc>
          <w:tcPr>
            <w:tcW w:w="2053" w:type="dxa"/>
          </w:tcPr>
          <w:p w14:paraId="3C51876E" w14:textId="72D9D526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1EC559FC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1419D5E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3E3042C8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C7EC527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065E427D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2A483C58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BE35" w14:textId="06D7AE8B" w:rsidR="008C3566" w:rsidRPr="00206F6F" w:rsidRDefault="008C3566" w:rsidP="008C3566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5BB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55EDE938" w14:textId="5BFB995A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Glukoza</w:t>
            </w:r>
          </w:p>
        </w:tc>
        <w:tc>
          <w:tcPr>
            <w:tcW w:w="2053" w:type="dxa"/>
          </w:tcPr>
          <w:p w14:paraId="0E688163" w14:textId="29D3151B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5A385C40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3F37E050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5DA52777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23E7E83C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12C4FDC5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11B44C8A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BCEB" w14:textId="5E370A67" w:rsidR="008C3566" w:rsidRPr="00261860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032A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1677C91C" w14:textId="3C610B65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Badanie okulistyczne</w:t>
            </w:r>
          </w:p>
        </w:tc>
        <w:tc>
          <w:tcPr>
            <w:tcW w:w="2053" w:type="dxa"/>
          </w:tcPr>
          <w:p w14:paraId="7ECC7C0C" w14:textId="21DD81DB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549C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right w:val="single" w:sz="12" w:space="0" w:color="auto"/>
            </w:tcBorders>
          </w:tcPr>
          <w:p w14:paraId="05BFDCFD" w14:textId="77777777" w:rsidR="008C3566" w:rsidRPr="00292322" w:rsidRDefault="008C3566" w:rsidP="008C3566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2C8D7681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4A080D3A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1F04629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69C04F6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05846714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D3C" w14:textId="71FEF0D0" w:rsidR="008C3566" w:rsidRPr="00261860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CBB6" w14:textId="5C696009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Badanie EKG spoczynkowe </w:t>
            </w:r>
          </w:p>
        </w:tc>
        <w:tc>
          <w:tcPr>
            <w:tcW w:w="2053" w:type="dxa"/>
          </w:tcPr>
          <w:p w14:paraId="06475830" w14:textId="49CB6841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1" w:type="dxa"/>
            <w:vAlign w:val="center"/>
          </w:tcPr>
          <w:p w14:paraId="7A0ECC20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24B9EBA7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0B921B3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F2BEE7D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536930DD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42D64B5D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71C" w14:textId="51961881" w:rsidR="008C3566" w:rsidRPr="00261860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E189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1E8669A9" w14:textId="027701FD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Badanie laryngologiczne</w:t>
            </w:r>
          </w:p>
        </w:tc>
        <w:tc>
          <w:tcPr>
            <w:tcW w:w="2053" w:type="dxa"/>
          </w:tcPr>
          <w:p w14:paraId="52C34E78" w14:textId="1A3BDD16" w:rsidR="008C3566" w:rsidRPr="003160D6" w:rsidRDefault="008C3566" w:rsidP="008C3566">
            <w:pPr>
              <w:ind w:firstLine="708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 6</w:t>
            </w:r>
          </w:p>
        </w:tc>
        <w:tc>
          <w:tcPr>
            <w:tcW w:w="2171" w:type="dxa"/>
            <w:vAlign w:val="center"/>
          </w:tcPr>
          <w:p w14:paraId="29A6395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68F3BAF0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95789B0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E4A127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5AB3E7F3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3FEBB687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12D1" w14:textId="2A9409BF" w:rsidR="008C3566" w:rsidRPr="00261860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BF21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13DCA236" w14:textId="111F1E32" w:rsidR="008C3566" w:rsidRPr="00206F6F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Badanie neurologiczne</w:t>
            </w:r>
          </w:p>
        </w:tc>
        <w:tc>
          <w:tcPr>
            <w:tcW w:w="2053" w:type="dxa"/>
          </w:tcPr>
          <w:p w14:paraId="3BA42B75" w14:textId="00707FDF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71" w:type="dxa"/>
            <w:vAlign w:val="center"/>
          </w:tcPr>
          <w:p w14:paraId="2423FD4C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13B925A1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40E53CD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55D175F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4F56619D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104DE29F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ECEE" w14:textId="71D62965" w:rsidR="008C3566" w:rsidRPr="00261860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019A" w14:textId="77777777" w:rsidR="008C3566" w:rsidRDefault="008C3566" w:rsidP="00DB37F8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  <w:lang w:eastAsia="en-US"/>
              </w:rPr>
              <w:t>W ramach badań wstępnych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  <w:p w14:paraId="50742A58" w14:textId="508F083D" w:rsidR="008C3566" w:rsidRPr="00206F6F" w:rsidRDefault="008C3566" w:rsidP="00DB37F8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Badanie psychotechniczne dla pracowników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 na </w:t>
            </w:r>
            <w:r w:rsidR="00DB37F8"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s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tanowiskach kierowców  tylko kierujących autem służbowym w ramach upoważnienia kategoria B 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14:paraId="76E62E9A" w14:textId="77777777" w:rsidR="008C356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2478E41B" w14:textId="77777777" w:rsidR="008C356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</w:p>
          <w:p w14:paraId="67254971" w14:textId="4CD3A2DE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71" w:type="dxa"/>
            <w:vAlign w:val="center"/>
          </w:tcPr>
          <w:p w14:paraId="1C7F74B5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60ACF282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5E04C40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68DA2A16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148D6AF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34A90805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FFB2" w14:textId="395C88DD" w:rsidR="008C3566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33D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W ramach badań okresowych </w:t>
            </w:r>
          </w:p>
          <w:p w14:paraId="0DAB47C7" w14:textId="799E1994" w:rsidR="008C3566" w:rsidRPr="00021FE5" w:rsidRDefault="008C3566" w:rsidP="00BA4291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Badanie psychotechniczne dla pracowników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nie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na stanowiskach kierowców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lastRenderedPageBreak/>
              <w:t>tylko kierujących autem służbowym w ramach upoważnienia kategoria B</w:t>
            </w:r>
          </w:p>
        </w:tc>
        <w:tc>
          <w:tcPr>
            <w:tcW w:w="2053" w:type="dxa"/>
          </w:tcPr>
          <w:p w14:paraId="7EED575C" w14:textId="0BA87C92" w:rsidR="008C3566" w:rsidRPr="003160D6" w:rsidRDefault="00BA4291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lastRenderedPageBreak/>
              <w:t>13</w:t>
            </w:r>
          </w:p>
        </w:tc>
        <w:tc>
          <w:tcPr>
            <w:tcW w:w="2171" w:type="dxa"/>
            <w:vAlign w:val="center"/>
          </w:tcPr>
          <w:p w14:paraId="723D5BD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36F9CF14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288A091C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28C3EA7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694C7172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7E16091F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8F00" w14:textId="2249395A" w:rsidR="008C3566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F55A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>Szczepienie przeciw kleszczowemu zapaleniu mózgu (cena jednej dawki)</w:t>
            </w:r>
          </w:p>
          <w:p w14:paraId="5AB67EB8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</w:p>
          <w:p w14:paraId="262850F5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Cena jednostkowa za </w:t>
            </w:r>
          </w:p>
          <w:p w14:paraId="73B680FF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1 dawkę dla osoby nieszczepionej lub </w:t>
            </w:r>
          </w:p>
          <w:p w14:paraId="3B7FA71B" w14:textId="77777777" w:rsidR="008C3566" w:rsidRDefault="008C3566" w:rsidP="008C3566">
            <w:pP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eastAsia="en-US"/>
              </w:rPr>
              <w:t xml:space="preserve">już zaszczepionej   </w:t>
            </w:r>
          </w:p>
          <w:p w14:paraId="08A7B59D" w14:textId="77777777" w:rsidR="008C3566" w:rsidRPr="00021FE5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053" w:type="dxa"/>
          </w:tcPr>
          <w:p w14:paraId="44E5542E" w14:textId="77777777" w:rsidR="00BA4291" w:rsidRDefault="00BA4291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</w:p>
          <w:p w14:paraId="75524D56" w14:textId="77777777" w:rsidR="00BA4291" w:rsidRDefault="00BA4291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</w:p>
          <w:p w14:paraId="1D6721E8" w14:textId="77777777" w:rsidR="00BA4291" w:rsidRDefault="00BA4291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</w:p>
          <w:p w14:paraId="24EF0DDF" w14:textId="716DD3E6" w:rsidR="008C3566" w:rsidRPr="003160D6" w:rsidRDefault="00BA4291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171" w:type="dxa"/>
            <w:vAlign w:val="center"/>
          </w:tcPr>
          <w:p w14:paraId="01F3E295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044814F2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5C583ED6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06F8E0B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12A925A6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C3566" w14:paraId="743B087B" w14:textId="77777777" w:rsidTr="00DB37F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BDFB" w14:textId="3CC0F2EF" w:rsidR="008C3566" w:rsidRDefault="008C3566" w:rsidP="008C3566">
            <w:pPr>
              <w:rPr>
                <w:rFonts w:ascii="Verdana" w:hAnsi="Verdana"/>
                <w:iCs/>
                <w:sz w:val="16"/>
                <w:szCs w:val="16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2319" w14:textId="17E4BA04" w:rsidR="008C3566" w:rsidRPr="00021FE5" w:rsidRDefault="008C3566" w:rsidP="008C3566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053" w:type="dxa"/>
          </w:tcPr>
          <w:p w14:paraId="7641328C" w14:textId="77777777" w:rsidR="008C3566" w:rsidRPr="003160D6" w:rsidRDefault="008C3566" w:rsidP="008C3566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71" w:type="dxa"/>
            <w:vAlign w:val="center"/>
          </w:tcPr>
          <w:p w14:paraId="3E3D151A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6" w:type="dxa"/>
            <w:vAlign w:val="center"/>
          </w:tcPr>
          <w:p w14:paraId="485F642E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0E931B78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C918D81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95" w:type="dxa"/>
          </w:tcPr>
          <w:p w14:paraId="36EE6F92" w14:textId="77777777" w:rsidR="008C3566" w:rsidRPr="00206F6F" w:rsidRDefault="008C3566" w:rsidP="008C3566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95563" w14:paraId="783209FC" w14:textId="77777777" w:rsidTr="00CC083F">
        <w:trPr>
          <w:trHeight w:val="498"/>
        </w:trPr>
        <w:tc>
          <w:tcPr>
            <w:tcW w:w="7621" w:type="dxa"/>
            <w:gridSpan w:val="4"/>
            <w:vAlign w:val="center"/>
          </w:tcPr>
          <w:p w14:paraId="0AA57426" w14:textId="77777777" w:rsidR="00970C76" w:rsidRPr="00206F6F" w:rsidRDefault="00195563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</w:t>
            </w:r>
          </w:p>
          <w:p w14:paraId="08658C5B" w14:textId="77777777" w:rsidR="00AC3066" w:rsidRPr="00206F6F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</w:t>
            </w:r>
          </w:p>
          <w:p w14:paraId="3AC63B87" w14:textId="61CF2C79" w:rsidR="00195563" w:rsidRPr="00206F6F" w:rsidRDefault="0051021B" w:rsidP="00B4661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 xml:space="preserve">            </w:t>
            </w:r>
            <w:r w:rsidR="00A436C6">
              <w:rPr>
                <w:rFonts w:ascii="Verdana" w:hAnsi="Verdana"/>
                <w:b/>
                <w:sz w:val="18"/>
                <w:szCs w:val="18"/>
              </w:rPr>
              <w:t xml:space="preserve">                               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Ł</w:t>
            </w:r>
            <w:r w:rsidR="00195563" w:rsidRPr="00206F6F">
              <w:rPr>
                <w:rFonts w:ascii="Verdana" w:hAnsi="Verdana"/>
                <w:b/>
                <w:sz w:val="18"/>
                <w:szCs w:val="18"/>
              </w:rPr>
              <w:t xml:space="preserve">ączna </w:t>
            </w:r>
            <w:r w:rsidR="00792269" w:rsidRPr="00206F6F">
              <w:rPr>
                <w:rFonts w:ascii="Verdana" w:hAnsi="Verdana"/>
                <w:b/>
                <w:sz w:val="18"/>
                <w:szCs w:val="18"/>
              </w:rPr>
              <w:t>wartość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436C6">
              <w:rPr>
                <w:rFonts w:ascii="Verdana" w:hAnsi="Verdana"/>
                <w:b/>
                <w:sz w:val="18"/>
                <w:szCs w:val="18"/>
              </w:rPr>
              <w:t>poz. 1-</w:t>
            </w:r>
            <w:r w:rsidR="003C1051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BA4291">
              <w:rPr>
                <w:rFonts w:ascii="Verdana" w:hAnsi="Verdana"/>
                <w:b/>
                <w:sz w:val="18"/>
                <w:szCs w:val="18"/>
              </w:rPr>
              <w:t>5</w:t>
            </w:r>
            <w:r w:rsidR="00B46614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792269" w:rsidRPr="00206F6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96" w:type="dxa"/>
          </w:tcPr>
          <w:p w14:paraId="61E673EC" w14:textId="77777777" w:rsidR="0089123F" w:rsidRPr="00206F6F" w:rsidRDefault="0089123F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0FA0251" w14:textId="77777777" w:rsidR="00CC083F" w:rsidRDefault="00CC083F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7237D89B" w14:textId="77777777" w:rsidR="00195563" w:rsidRPr="00206F6F" w:rsidRDefault="0089123F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>Netto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>……</w:t>
            </w:r>
            <w:r w:rsidR="00FE7E89" w:rsidRPr="00206F6F">
              <w:rPr>
                <w:rFonts w:ascii="Verdana" w:hAnsi="Verdana"/>
                <w:b/>
                <w:sz w:val="18"/>
                <w:szCs w:val="18"/>
              </w:rPr>
              <w:t>..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>………</w:t>
            </w:r>
            <w:r w:rsidR="00993D50" w:rsidRPr="00206F6F">
              <w:rPr>
                <w:rFonts w:ascii="Verdana" w:hAnsi="Verdana"/>
                <w:b/>
                <w:sz w:val="18"/>
                <w:szCs w:val="18"/>
              </w:rPr>
              <w:t>..</w:t>
            </w:r>
            <w:r w:rsidR="00970C76" w:rsidRPr="00206F6F">
              <w:rPr>
                <w:rFonts w:ascii="Verdana" w:hAnsi="Verdana"/>
                <w:b/>
                <w:sz w:val="18"/>
                <w:szCs w:val="18"/>
              </w:rPr>
              <w:t>…….</w:t>
            </w:r>
          </w:p>
        </w:tc>
        <w:tc>
          <w:tcPr>
            <w:tcW w:w="2189" w:type="dxa"/>
            <w:gridSpan w:val="2"/>
            <w:shd w:val="clear" w:color="auto" w:fill="E6E6E6"/>
          </w:tcPr>
          <w:p w14:paraId="637DA3D3" w14:textId="77777777" w:rsidR="00195563" w:rsidRPr="00206F6F" w:rsidRDefault="00195563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6602B6AF" w14:textId="77777777" w:rsidR="00195563" w:rsidRPr="00206F6F" w:rsidRDefault="00195563" w:rsidP="00DB10B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95" w:type="dxa"/>
          </w:tcPr>
          <w:p w14:paraId="11273A08" w14:textId="77777777" w:rsidR="0089123F" w:rsidRPr="00206F6F" w:rsidRDefault="0089123F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28EA124F" w14:textId="77777777" w:rsidR="00AC3066" w:rsidRPr="00206F6F" w:rsidRDefault="00AC306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6CD2C87" w14:textId="77777777" w:rsidR="00195563" w:rsidRPr="00206F6F" w:rsidRDefault="0089123F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06F6F">
              <w:rPr>
                <w:rFonts w:ascii="Verdana" w:hAnsi="Verdana"/>
                <w:b/>
                <w:sz w:val="18"/>
                <w:szCs w:val="18"/>
              </w:rPr>
              <w:t xml:space="preserve">Brutto </w:t>
            </w:r>
            <w:r w:rsidR="00AC3066" w:rsidRPr="00206F6F">
              <w:rPr>
                <w:rFonts w:ascii="Verdana" w:hAnsi="Verdana"/>
                <w:b/>
                <w:sz w:val="18"/>
                <w:szCs w:val="18"/>
              </w:rPr>
              <w:t>……</w:t>
            </w:r>
            <w:r w:rsidR="00993D50" w:rsidRPr="00206F6F">
              <w:rPr>
                <w:rFonts w:ascii="Verdana" w:hAnsi="Verdana"/>
                <w:b/>
                <w:sz w:val="18"/>
                <w:szCs w:val="18"/>
              </w:rPr>
              <w:t>……</w:t>
            </w:r>
            <w:r w:rsidRPr="00206F6F">
              <w:rPr>
                <w:rFonts w:ascii="Verdana" w:hAnsi="Verdana"/>
                <w:b/>
                <w:sz w:val="18"/>
                <w:szCs w:val="18"/>
              </w:rPr>
              <w:t>………………..</w:t>
            </w:r>
          </w:p>
        </w:tc>
      </w:tr>
    </w:tbl>
    <w:tbl>
      <w:tblPr>
        <w:tblW w:w="116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021"/>
        <w:gridCol w:w="2287"/>
        <w:gridCol w:w="1862"/>
      </w:tblGrid>
      <w:tr w:rsidR="00206F6F" w:rsidRPr="00346FF4" w14:paraId="45A4EED8" w14:textId="77777777" w:rsidTr="00256A5A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0BAC" w14:textId="77777777" w:rsidR="00206F6F" w:rsidRPr="00346FF4" w:rsidRDefault="00206F6F" w:rsidP="00256A5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9A88" w14:textId="77777777" w:rsidR="002130EE" w:rsidRDefault="002130EE" w:rsidP="00256A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1F370D1A" w14:textId="77777777" w:rsidR="00206F6F" w:rsidRPr="00487A95" w:rsidRDefault="00206F6F" w:rsidP="00256A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/>
                <w:bCs/>
                <w:sz w:val="18"/>
                <w:szCs w:val="18"/>
              </w:rPr>
              <w:t>UWAGA: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730B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233F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6F6F" w:rsidRPr="00346FF4" w14:paraId="5DA88C90" w14:textId="77777777" w:rsidTr="00256A5A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AED5" w14:textId="77777777" w:rsidR="00206F6F" w:rsidRPr="00346FF4" w:rsidRDefault="00206F6F" w:rsidP="00256A5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FD77" w14:textId="77777777" w:rsidR="00206F6F" w:rsidRPr="00487A95" w:rsidRDefault="00206F6F" w:rsidP="00256A5A">
            <w:pPr>
              <w:rPr>
                <w:rFonts w:ascii="Verdana" w:hAnsi="Verdana" w:cs="Arial"/>
                <w:sz w:val="18"/>
                <w:szCs w:val="18"/>
              </w:rPr>
            </w:pPr>
            <w:r w:rsidRPr="00487A95">
              <w:rPr>
                <w:rFonts w:ascii="Verdana" w:hAnsi="Verdana" w:cs="Arial"/>
                <w:sz w:val="18"/>
                <w:szCs w:val="18"/>
              </w:rPr>
              <w:t>Tabelę wypełniać z dokładnością do 2 miejsc po przecinku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A124" w14:textId="77777777" w:rsidR="00206F6F" w:rsidRPr="00346FF4" w:rsidRDefault="00206F6F" w:rsidP="00256A5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6F6F" w:rsidRPr="00346FF4" w14:paraId="1D762397" w14:textId="77777777" w:rsidTr="00256A5A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49C8" w14:textId="77777777" w:rsidR="00206F6F" w:rsidRPr="00346FF4" w:rsidRDefault="00206F6F" w:rsidP="00256A5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37F2" w14:textId="77777777" w:rsidR="00206F6F" w:rsidRPr="00487A95" w:rsidRDefault="00206F6F" w:rsidP="00256A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Cs/>
                <w:sz w:val="18"/>
                <w:szCs w:val="18"/>
              </w:rPr>
              <w:t>Wszelkie inne dopiski i komentarze na niniejszym załączniku są niedopuszczalne</w:t>
            </w:r>
          </w:p>
          <w:p w14:paraId="414B4B41" w14:textId="77777777" w:rsidR="00206F6F" w:rsidRPr="00487A95" w:rsidRDefault="00206F6F" w:rsidP="00256A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0092DEB3" w14:textId="77777777" w:rsidR="00206F6F" w:rsidRPr="00487A95" w:rsidRDefault="00206F6F" w:rsidP="00256A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</w:tbl>
    <w:p w14:paraId="584011ED" w14:textId="6ADBBC8C" w:rsidR="00075E2A" w:rsidRDefault="00206F6F" w:rsidP="00075E2A">
      <w:pPr>
        <w:ind w:right="743"/>
        <w:rPr>
          <w:rFonts w:ascii="Verdana" w:hAnsi="Verdana" w:cs="Tahoma"/>
          <w:sz w:val="18"/>
          <w:szCs w:val="18"/>
        </w:rPr>
      </w:pPr>
      <w:r w:rsidRPr="0065721E">
        <w:rPr>
          <w:rFonts w:ascii="Verdana" w:hAnsi="Verdana" w:cs="Tahoma"/>
          <w:sz w:val="18"/>
          <w:szCs w:val="18"/>
        </w:rPr>
        <w:t xml:space="preserve">dnia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 </w:t>
      </w:r>
      <w:r w:rsidR="005239E0">
        <w:rPr>
          <w:rFonts w:ascii="Verdana" w:hAnsi="Verdana" w:cs="Tahoma"/>
          <w:sz w:val="18"/>
          <w:szCs w:val="18"/>
        </w:rPr>
        <w:t>202</w:t>
      </w:r>
      <w:r w:rsidR="008C3566">
        <w:rPr>
          <w:rFonts w:ascii="Verdana" w:hAnsi="Verdana" w:cs="Tahoma"/>
          <w:sz w:val="18"/>
          <w:szCs w:val="18"/>
        </w:rPr>
        <w:t>6</w:t>
      </w:r>
      <w:r w:rsidRPr="0065721E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</w:p>
    <w:p w14:paraId="2CFC8DAC" w14:textId="77777777" w:rsidR="00075E2A" w:rsidRDefault="00075E2A" w:rsidP="00075E2A">
      <w:pPr>
        <w:ind w:right="743"/>
        <w:rPr>
          <w:rFonts w:ascii="Verdana" w:hAnsi="Verdana" w:cs="Tahoma"/>
          <w:sz w:val="18"/>
          <w:szCs w:val="18"/>
        </w:rPr>
      </w:pPr>
    </w:p>
    <w:p w14:paraId="6FD3D619" w14:textId="77777777" w:rsidR="00206F6F" w:rsidRPr="0065721E" w:rsidRDefault="00075E2A" w:rsidP="00075E2A">
      <w:pPr>
        <w:ind w:left="9204"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</w:t>
      </w:r>
      <w:r w:rsidR="00206F6F" w:rsidRPr="0065721E">
        <w:rPr>
          <w:rFonts w:ascii="Verdana" w:hAnsi="Verdana" w:cs="Tahoma"/>
          <w:sz w:val="18"/>
          <w:szCs w:val="18"/>
        </w:rPr>
        <w:t>_____________________________________</w:t>
      </w:r>
    </w:p>
    <w:p w14:paraId="2CC97C63" w14:textId="77777777" w:rsidR="002D57D7" w:rsidRPr="00206F6F" w:rsidRDefault="00206F6F" w:rsidP="001F6B37">
      <w:pPr>
        <w:ind w:left="4253" w:firstLine="703"/>
        <w:jc w:val="center"/>
        <w:outlineLvl w:val="0"/>
      </w:pPr>
      <w:r>
        <w:rPr>
          <w:rFonts w:ascii="Verdana" w:hAnsi="Verdana" w:cs="Tahoma"/>
          <w:i/>
          <w:sz w:val="16"/>
          <w:szCs w:val="16"/>
        </w:rPr>
        <w:t xml:space="preserve">                                             </w:t>
      </w: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sectPr w:rsidR="002D57D7" w:rsidRPr="00206F6F" w:rsidSect="00195563">
      <w:headerReference w:type="default" r:id="rId6"/>
      <w:footerReference w:type="even" r:id="rId7"/>
      <w:footerReference w:type="default" r:id="rId8"/>
      <w:pgSz w:w="16838" w:h="11906" w:orient="landscape"/>
      <w:pgMar w:top="1418" w:right="568" w:bottom="924" w:left="426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1FDFA" w14:textId="77777777" w:rsidR="00450FF6" w:rsidRDefault="00450FF6" w:rsidP="00030F3C">
      <w:r>
        <w:separator/>
      </w:r>
    </w:p>
  </w:endnote>
  <w:endnote w:type="continuationSeparator" w:id="0">
    <w:p w14:paraId="6D52E563" w14:textId="77777777" w:rsidR="00450FF6" w:rsidRDefault="00450FF6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55D02" w14:textId="77777777" w:rsidR="00BF5D6F" w:rsidRDefault="006A74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5D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FDEF6B" w14:textId="77777777" w:rsidR="00BF5D6F" w:rsidRDefault="00BF5D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5DEF0" w14:textId="77777777" w:rsidR="00BF5D6F" w:rsidRDefault="00BF5D6F" w:rsidP="00BF5D6F">
    <w:pPr>
      <w:pStyle w:val="Stopka"/>
      <w:tabs>
        <w:tab w:val="clear" w:pos="9072"/>
      </w:tabs>
      <w:ind w:left="-360" w:right="-337"/>
    </w:pPr>
  </w:p>
  <w:p w14:paraId="18369108" w14:textId="77777777" w:rsidR="00BF5D6F" w:rsidRPr="00030F3C" w:rsidRDefault="00BF5D6F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319DE" w14:textId="77777777" w:rsidR="00450FF6" w:rsidRDefault="00450FF6" w:rsidP="00030F3C">
      <w:r>
        <w:separator/>
      </w:r>
    </w:p>
  </w:footnote>
  <w:footnote w:type="continuationSeparator" w:id="0">
    <w:p w14:paraId="25D2F628" w14:textId="77777777" w:rsidR="00450FF6" w:rsidRDefault="00450FF6" w:rsidP="00030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199F" w14:textId="175A4A99" w:rsidR="009A1184" w:rsidRDefault="009A1184" w:rsidP="009A1184">
    <w:pPr>
      <w:pStyle w:val="Nagwek"/>
      <w:tabs>
        <w:tab w:val="clear" w:pos="4536"/>
        <w:tab w:val="left" w:pos="7440"/>
      </w:tabs>
    </w:pPr>
    <w:r>
      <w:tab/>
      <w:t xml:space="preserve">                                                               Zadanie nr </w:t>
    </w:r>
    <w:r w:rsidR="006E4C22">
      <w:t>3</w:t>
    </w:r>
    <w:r>
      <w:t xml:space="preserve"> badania Wałbrzych zał. do umowy </w:t>
    </w:r>
  </w:p>
  <w:p w14:paraId="7B422C0F" w14:textId="77777777" w:rsidR="00434FD3" w:rsidRPr="00434FD3" w:rsidRDefault="00434FD3" w:rsidP="00434FD3">
    <w:pPr>
      <w:pStyle w:val="Nagwek"/>
      <w:jc w:val="center"/>
      <w:rPr>
        <w:rFonts w:ascii="Verdana" w:hAnsi="Verdana"/>
        <w:b/>
        <w:sz w:val="22"/>
        <w:szCs w:val="22"/>
      </w:rPr>
    </w:pPr>
    <w:r w:rsidRPr="00434FD3">
      <w:rPr>
        <w:rFonts w:ascii="Verdana" w:hAnsi="Verdana"/>
        <w:b/>
        <w:sz w:val="22"/>
        <w:szCs w:val="22"/>
      </w:rPr>
      <w:t>FORMULARZ CENOWY</w:t>
    </w:r>
  </w:p>
  <w:p w14:paraId="29BF18BA" w14:textId="57EA7A4F" w:rsidR="00434FD3" w:rsidRDefault="00434FD3">
    <w:pPr>
      <w:pStyle w:val="Nagwek"/>
    </w:pPr>
    <w:r>
      <w:t>-------------------------------------------</w:t>
    </w:r>
  </w:p>
  <w:p w14:paraId="23246BA4" w14:textId="77777777" w:rsidR="00434FD3" w:rsidRDefault="00B5487D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</w:t>
    </w:r>
    <w:r w:rsidR="00434FD3" w:rsidRPr="00434FD3">
      <w:rPr>
        <w:rFonts w:ascii="Verdana" w:hAnsi="Verdana"/>
        <w:i/>
        <w:sz w:val="20"/>
        <w:szCs w:val="20"/>
      </w:rPr>
      <w:t>pieczęć Wykonawcy</w:t>
    </w:r>
    <w:r w:rsidR="00434FD3">
      <w:rPr>
        <w:rFonts w:ascii="Verdana" w:hAnsi="Verdana"/>
        <w:i/>
        <w:sz w:val="20"/>
        <w:szCs w:val="20"/>
      </w:rPr>
      <w:t xml:space="preserve"> </w:t>
    </w:r>
  </w:p>
  <w:p w14:paraId="474244C6" w14:textId="77777777" w:rsidR="00434FD3" w:rsidRDefault="00434FD3">
    <w:pPr>
      <w:pStyle w:val="Nagwek"/>
      <w:rPr>
        <w:rFonts w:ascii="Verdana" w:hAnsi="Verdana"/>
        <w:i/>
        <w:sz w:val="20"/>
        <w:szCs w:val="20"/>
      </w:rPr>
    </w:pPr>
  </w:p>
  <w:p w14:paraId="545543BC" w14:textId="77777777" w:rsidR="00434FD3" w:rsidRPr="00434FD3" w:rsidRDefault="00434FD3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3C"/>
    <w:rsid w:val="0001145D"/>
    <w:rsid w:val="00021FE5"/>
    <w:rsid w:val="00030F3C"/>
    <w:rsid w:val="00031D9F"/>
    <w:rsid w:val="00034F94"/>
    <w:rsid w:val="0006330B"/>
    <w:rsid w:val="00075E2A"/>
    <w:rsid w:val="00085F90"/>
    <w:rsid w:val="00091A5E"/>
    <w:rsid w:val="00092D35"/>
    <w:rsid w:val="000A43B2"/>
    <w:rsid w:val="000C17DF"/>
    <w:rsid w:val="000D7E2B"/>
    <w:rsid w:val="000E4EC7"/>
    <w:rsid w:val="0010234A"/>
    <w:rsid w:val="0011504A"/>
    <w:rsid w:val="00120D86"/>
    <w:rsid w:val="001625DE"/>
    <w:rsid w:val="001645A0"/>
    <w:rsid w:val="00165309"/>
    <w:rsid w:val="00172DF1"/>
    <w:rsid w:val="0018299A"/>
    <w:rsid w:val="00186376"/>
    <w:rsid w:val="00186FAA"/>
    <w:rsid w:val="00195563"/>
    <w:rsid w:val="00197137"/>
    <w:rsid w:val="001B7E13"/>
    <w:rsid w:val="001C02B8"/>
    <w:rsid w:val="001D423E"/>
    <w:rsid w:val="001E134E"/>
    <w:rsid w:val="001E33F5"/>
    <w:rsid w:val="001E4EDC"/>
    <w:rsid w:val="001E7983"/>
    <w:rsid w:val="001F0DA5"/>
    <w:rsid w:val="001F6B37"/>
    <w:rsid w:val="00206F6F"/>
    <w:rsid w:val="00210F2E"/>
    <w:rsid w:val="002130EE"/>
    <w:rsid w:val="0021669C"/>
    <w:rsid w:val="00221B2F"/>
    <w:rsid w:val="00240468"/>
    <w:rsid w:val="00240F70"/>
    <w:rsid w:val="00243047"/>
    <w:rsid w:val="002614F1"/>
    <w:rsid w:val="00261860"/>
    <w:rsid w:val="00274898"/>
    <w:rsid w:val="00274F53"/>
    <w:rsid w:val="00276803"/>
    <w:rsid w:val="00285042"/>
    <w:rsid w:val="002A3B53"/>
    <w:rsid w:val="002B5EB7"/>
    <w:rsid w:val="002D1BD6"/>
    <w:rsid w:val="002D57D7"/>
    <w:rsid w:val="002D5E5E"/>
    <w:rsid w:val="002E1097"/>
    <w:rsid w:val="002F0BA8"/>
    <w:rsid w:val="00301C6A"/>
    <w:rsid w:val="003160D6"/>
    <w:rsid w:val="00324A8A"/>
    <w:rsid w:val="00330DA7"/>
    <w:rsid w:val="003356B4"/>
    <w:rsid w:val="00343A52"/>
    <w:rsid w:val="003566C5"/>
    <w:rsid w:val="003678CD"/>
    <w:rsid w:val="00384CA6"/>
    <w:rsid w:val="0039535A"/>
    <w:rsid w:val="003A27AB"/>
    <w:rsid w:val="003C1051"/>
    <w:rsid w:val="003C106A"/>
    <w:rsid w:val="003E2563"/>
    <w:rsid w:val="003F596A"/>
    <w:rsid w:val="003F7349"/>
    <w:rsid w:val="003F7CDE"/>
    <w:rsid w:val="00411CB2"/>
    <w:rsid w:val="0041288E"/>
    <w:rsid w:val="004135F6"/>
    <w:rsid w:val="004160BD"/>
    <w:rsid w:val="004261EA"/>
    <w:rsid w:val="00434560"/>
    <w:rsid w:val="00434FD3"/>
    <w:rsid w:val="00450FF6"/>
    <w:rsid w:val="00451732"/>
    <w:rsid w:val="004545B5"/>
    <w:rsid w:val="00460D4F"/>
    <w:rsid w:val="00467D35"/>
    <w:rsid w:val="00475A91"/>
    <w:rsid w:val="00480DD7"/>
    <w:rsid w:val="004810F4"/>
    <w:rsid w:val="00486442"/>
    <w:rsid w:val="004871F0"/>
    <w:rsid w:val="00487A95"/>
    <w:rsid w:val="00494938"/>
    <w:rsid w:val="004A0DA4"/>
    <w:rsid w:val="004C732C"/>
    <w:rsid w:val="004E1F11"/>
    <w:rsid w:val="00504E70"/>
    <w:rsid w:val="0051021B"/>
    <w:rsid w:val="0051317E"/>
    <w:rsid w:val="005239E0"/>
    <w:rsid w:val="0052483D"/>
    <w:rsid w:val="00525D7A"/>
    <w:rsid w:val="005446B2"/>
    <w:rsid w:val="00560D77"/>
    <w:rsid w:val="00560EA4"/>
    <w:rsid w:val="005707DB"/>
    <w:rsid w:val="0057637F"/>
    <w:rsid w:val="005A4899"/>
    <w:rsid w:val="005B30CB"/>
    <w:rsid w:val="005C1ADE"/>
    <w:rsid w:val="005C4749"/>
    <w:rsid w:val="005C49B9"/>
    <w:rsid w:val="005E7974"/>
    <w:rsid w:val="005F6219"/>
    <w:rsid w:val="00601715"/>
    <w:rsid w:val="00603A6F"/>
    <w:rsid w:val="0060447B"/>
    <w:rsid w:val="0061323F"/>
    <w:rsid w:val="00620092"/>
    <w:rsid w:val="00623C64"/>
    <w:rsid w:val="00641E55"/>
    <w:rsid w:val="00646D33"/>
    <w:rsid w:val="00646D83"/>
    <w:rsid w:val="00646FAB"/>
    <w:rsid w:val="0065015D"/>
    <w:rsid w:val="00652B49"/>
    <w:rsid w:val="0065473B"/>
    <w:rsid w:val="00662B2F"/>
    <w:rsid w:val="00671100"/>
    <w:rsid w:val="0067720B"/>
    <w:rsid w:val="00680B45"/>
    <w:rsid w:val="006867A6"/>
    <w:rsid w:val="00695963"/>
    <w:rsid w:val="006A7486"/>
    <w:rsid w:val="006B47DB"/>
    <w:rsid w:val="006C21F1"/>
    <w:rsid w:val="006C52FA"/>
    <w:rsid w:val="006C5338"/>
    <w:rsid w:val="006D4A0C"/>
    <w:rsid w:val="006E2A8A"/>
    <w:rsid w:val="006E4C22"/>
    <w:rsid w:val="006F4C4D"/>
    <w:rsid w:val="0070512F"/>
    <w:rsid w:val="00711B2D"/>
    <w:rsid w:val="007210D5"/>
    <w:rsid w:val="0072443F"/>
    <w:rsid w:val="00747A7C"/>
    <w:rsid w:val="0076293B"/>
    <w:rsid w:val="0076523C"/>
    <w:rsid w:val="00792269"/>
    <w:rsid w:val="00795BC5"/>
    <w:rsid w:val="007C1E63"/>
    <w:rsid w:val="007D2847"/>
    <w:rsid w:val="007D30DE"/>
    <w:rsid w:val="007E6988"/>
    <w:rsid w:val="007F064E"/>
    <w:rsid w:val="007F7B76"/>
    <w:rsid w:val="00801666"/>
    <w:rsid w:val="008040CB"/>
    <w:rsid w:val="00805C1F"/>
    <w:rsid w:val="00816D2C"/>
    <w:rsid w:val="00852176"/>
    <w:rsid w:val="0087192C"/>
    <w:rsid w:val="00880271"/>
    <w:rsid w:val="00880849"/>
    <w:rsid w:val="0089123F"/>
    <w:rsid w:val="00894230"/>
    <w:rsid w:val="00895B90"/>
    <w:rsid w:val="008A47C9"/>
    <w:rsid w:val="008B4B44"/>
    <w:rsid w:val="008C3566"/>
    <w:rsid w:val="008D38F0"/>
    <w:rsid w:val="008E4524"/>
    <w:rsid w:val="008E76EA"/>
    <w:rsid w:val="008F0BAA"/>
    <w:rsid w:val="008F647D"/>
    <w:rsid w:val="0091367E"/>
    <w:rsid w:val="009222FB"/>
    <w:rsid w:val="009364FB"/>
    <w:rsid w:val="00964F46"/>
    <w:rsid w:val="00967140"/>
    <w:rsid w:val="00970C76"/>
    <w:rsid w:val="00973494"/>
    <w:rsid w:val="009821A1"/>
    <w:rsid w:val="00993D50"/>
    <w:rsid w:val="00995D7C"/>
    <w:rsid w:val="009A0C5C"/>
    <w:rsid w:val="009A1184"/>
    <w:rsid w:val="009B1C44"/>
    <w:rsid w:val="009B7897"/>
    <w:rsid w:val="009C02C3"/>
    <w:rsid w:val="009C134E"/>
    <w:rsid w:val="009C3557"/>
    <w:rsid w:val="009C51A4"/>
    <w:rsid w:val="009E502A"/>
    <w:rsid w:val="009F59B7"/>
    <w:rsid w:val="009F6D0F"/>
    <w:rsid w:val="009F719F"/>
    <w:rsid w:val="00A002D8"/>
    <w:rsid w:val="00A0048A"/>
    <w:rsid w:val="00A24D3D"/>
    <w:rsid w:val="00A40149"/>
    <w:rsid w:val="00A436C6"/>
    <w:rsid w:val="00A511F7"/>
    <w:rsid w:val="00A560C9"/>
    <w:rsid w:val="00A64D41"/>
    <w:rsid w:val="00A808F3"/>
    <w:rsid w:val="00AA066B"/>
    <w:rsid w:val="00AB1CD8"/>
    <w:rsid w:val="00AC0CDE"/>
    <w:rsid w:val="00AC3066"/>
    <w:rsid w:val="00AF0429"/>
    <w:rsid w:val="00AF0C7A"/>
    <w:rsid w:val="00AF58DF"/>
    <w:rsid w:val="00B01987"/>
    <w:rsid w:val="00B1193A"/>
    <w:rsid w:val="00B130A1"/>
    <w:rsid w:val="00B31984"/>
    <w:rsid w:val="00B324CF"/>
    <w:rsid w:val="00B333F2"/>
    <w:rsid w:val="00B34C2B"/>
    <w:rsid w:val="00B3534D"/>
    <w:rsid w:val="00B46614"/>
    <w:rsid w:val="00B5487D"/>
    <w:rsid w:val="00B72263"/>
    <w:rsid w:val="00B91A47"/>
    <w:rsid w:val="00B929BA"/>
    <w:rsid w:val="00B94BC8"/>
    <w:rsid w:val="00BA1E00"/>
    <w:rsid w:val="00BA4291"/>
    <w:rsid w:val="00BC3849"/>
    <w:rsid w:val="00BE6A9F"/>
    <w:rsid w:val="00BE7804"/>
    <w:rsid w:val="00BF0315"/>
    <w:rsid w:val="00BF2C86"/>
    <w:rsid w:val="00BF5D6F"/>
    <w:rsid w:val="00C362EE"/>
    <w:rsid w:val="00C407E1"/>
    <w:rsid w:val="00C559CE"/>
    <w:rsid w:val="00C622D1"/>
    <w:rsid w:val="00C6744A"/>
    <w:rsid w:val="00C707F3"/>
    <w:rsid w:val="00C728F9"/>
    <w:rsid w:val="00C9708E"/>
    <w:rsid w:val="00CA0633"/>
    <w:rsid w:val="00CA4D35"/>
    <w:rsid w:val="00CB439A"/>
    <w:rsid w:val="00CC083F"/>
    <w:rsid w:val="00CD5903"/>
    <w:rsid w:val="00CD67E4"/>
    <w:rsid w:val="00CD6B42"/>
    <w:rsid w:val="00CD7280"/>
    <w:rsid w:val="00CF1A42"/>
    <w:rsid w:val="00CF6498"/>
    <w:rsid w:val="00D04D56"/>
    <w:rsid w:val="00D36B35"/>
    <w:rsid w:val="00D5545F"/>
    <w:rsid w:val="00D5649E"/>
    <w:rsid w:val="00D573A0"/>
    <w:rsid w:val="00D64FFD"/>
    <w:rsid w:val="00D75333"/>
    <w:rsid w:val="00D76965"/>
    <w:rsid w:val="00DB10B7"/>
    <w:rsid w:val="00DB37F8"/>
    <w:rsid w:val="00DE47DA"/>
    <w:rsid w:val="00DF4445"/>
    <w:rsid w:val="00E16DAD"/>
    <w:rsid w:val="00E2472F"/>
    <w:rsid w:val="00E31849"/>
    <w:rsid w:val="00E52B68"/>
    <w:rsid w:val="00E52D9F"/>
    <w:rsid w:val="00E620BC"/>
    <w:rsid w:val="00E642EF"/>
    <w:rsid w:val="00E7195F"/>
    <w:rsid w:val="00E7511B"/>
    <w:rsid w:val="00E77C4A"/>
    <w:rsid w:val="00E82827"/>
    <w:rsid w:val="00E8412F"/>
    <w:rsid w:val="00EB03B9"/>
    <w:rsid w:val="00EC1596"/>
    <w:rsid w:val="00EC6853"/>
    <w:rsid w:val="00ED1F38"/>
    <w:rsid w:val="00EE2CFF"/>
    <w:rsid w:val="00F02667"/>
    <w:rsid w:val="00F147E8"/>
    <w:rsid w:val="00F208B9"/>
    <w:rsid w:val="00F52671"/>
    <w:rsid w:val="00F67F49"/>
    <w:rsid w:val="00F74C5C"/>
    <w:rsid w:val="00F80189"/>
    <w:rsid w:val="00F8152A"/>
    <w:rsid w:val="00F902F3"/>
    <w:rsid w:val="00F95C8E"/>
    <w:rsid w:val="00FA47D2"/>
    <w:rsid w:val="00FE2F17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BE852"/>
  <w15:docId w15:val="{274314B6-EE8F-44F6-AA7C-62EF520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1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Niewińska-Rak Sylwia</cp:lastModifiedBy>
  <cp:revision>29</cp:revision>
  <cp:lastPrinted>2014-01-27T13:43:00Z</cp:lastPrinted>
  <dcterms:created xsi:type="dcterms:W3CDTF">2024-03-13T11:21:00Z</dcterms:created>
  <dcterms:modified xsi:type="dcterms:W3CDTF">2026-02-18T11:36:00Z</dcterms:modified>
</cp:coreProperties>
</file>